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F6" w:rsidRPr="00F502FF" w:rsidRDefault="00F502FF" w:rsidP="00F502FF">
      <w:pPr>
        <w:jc w:val="center"/>
        <w:rPr>
          <w:b/>
          <w:sz w:val="40"/>
          <w:szCs w:val="40"/>
        </w:rPr>
      </w:pPr>
      <w:r w:rsidRPr="00F502FF">
        <w:rPr>
          <w:b/>
          <w:sz w:val="40"/>
          <w:szCs w:val="40"/>
        </w:rPr>
        <w:t>COLLOQUIO ESAME</w:t>
      </w:r>
    </w:p>
    <w:tbl>
      <w:tblPr>
        <w:tblStyle w:val="Grigliatabella"/>
        <w:tblW w:w="14324" w:type="dxa"/>
        <w:tblLook w:val="04A0"/>
      </w:tblPr>
      <w:tblGrid>
        <w:gridCol w:w="1396"/>
        <w:gridCol w:w="1751"/>
        <w:gridCol w:w="1802"/>
        <w:gridCol w:w="1400"/>
        <w:gridCol w:w="2028"/>
        <w:gridCol w:w="1831"/>
        <w:gridCol w:w="1604"/>
        <w:gridCol w:w="1331"/>
        <w:gridCol w:w="1181"/>
      </w:tblGrid>
      <w:tr w:rsidR="00580F55" w:rsidTr="00B24971">
        <w:trPr>
          <w:trHeight w:val="1084"/>
        </w:trPr>
        <w:tc>
          <w:tcPr>
            <w:tcW w:w="1404" w:type="dxa"/>
          </w:tcPr>
          <w:p w:rsidR="001C3C6B" w:rsidRDefault="001C3C6B"/>
          <w:p w:rsidR="001C3C6B" w:rsidRDefault="001C3C6B">
            <w:pPr>
              <w:rPr>
                <w:b/>
              </w:rPr>
            </w:pPr>
          </w:p>
          <w:p w:rsidR="001C3C6B" w:rsidRPr="009D6AF6" w:rsidRDefault="001C3C6B">
            <w:pPr>
              <w:rPr>
                <w:b/>
              </w:rPr>
            </w:pPr>
            <w:r w:rsidRPr="009D6AF6">
              <w:rPr>
                <w:b/>
              </w:rPr>
              <w:t>MATERIE</w:t>
            </w:r>
          </w:p>
        </w:tc>
        <w:tc>
          <w:tcPr>
            <w:tcW w:w="1927" w:type="dxa"/>
          </w:tcPr>
          <w:p w:rsidR="001C3C6B" w:rsidRDefault="001C3C6B" w:rsidP="001C3C6B">
            <w:pPr>
              <w:jc w:val="center"/>
            </w:pPr>
          </w:p>
          <w:p w:rsidR="001C3C6B" w:rsidRDefault="001C3C6B" w:rsidP="001C3C6B">
            <w:pPr>
              <w:jc w:val="center"/>
            </w:pPr>
            <w:r>
              <w:t>ITALIANO</w:t>
            </w:r>
          </w:p>
          <w:p w:rsidR="001C3C6B" w:rsidRDefault="001C3C6B" w:rsidP="001C3C6B">
            <w:pPr>
              <w:jc w:val="center"/>
            </w:pPr>
            <w:r>
              <w:t>STORIA</w:t>
            </w:r>
          </w:p>
          <w:p w:rsidR="001C3C6B" w:rsidRDefault="001C3C6B" w:rsidP="001C3C6B">
            <w:pPr>
              <w:jc w:val="center"/>
            </w:pPr>
            <w:r>
              <w:t>GEOGRAFIA</w:t>
            </w:r>
          </w:p>
          <w:p w:rsidR="001C3C6B" w:rsidRDefault="001C3C6B" w:rsidP="001C3C6B">
            <w:pPr>
              <w:jc w:val="center"/>
            </w:pPr>
          </w:p>
        </w:tc>
        <w:tc>
          <w:tcPr>
            <w:tcW w:w="1800" w:type="dxa"/>
          </w:tcPr>
          <w:p w:rsidR="001C3C6B" w:rsidRDefault="001C3C6B" w:rsidP="001C3C6B">
            <w:pPr>
              <w:jc w:val="center"/>
            </w:pPr>
          </w:p>
          <w:p w:rsidR="001C3C6B" w:rsidRDefault="001C3C6B" w:rsidP="001C3C6B">
            <w:pPr>
              <w:jc w:val="center"/>
            </w:pPr>
            <w:r>
              <w:t>MATEMATICA</w:t>
            </w:r>
          </w:p>
          <w:p w:rsidR="001C3C6B" w:rsidRDefault="001C3C6B" w:rsidP="001C3C6B">
            <w:pPr>
              <w:jc w:val="center"/>
            </w:pPr>
            <w:r>
              <w:t>SCIENZE</w:t>
            </w:r>
          </w:p>
        </w:tc>
        <w:tc>
          <w:tcPr>
            <w:tcW w:w="1401" w:type="dxa"/>
          </w:tcPr>
          <w:p w:rsidR="001C3C6B" w:rsidRDefault="001C3C6B" w:rsidP="001C3C6B">
            <w:pPr>
              <w:jc w:val="center"/>
            </w:pPr>
          </w:p>
          <w:p w:rsidR="001C3C6B" w:rsidRDefault="001C3C6B" w:rsidP="001C3C6B">
            <w:pPr>
              <w:jc w:val="center"/>
            </w:pPr>
            <w:r>
              <w:t>TECNOLOGIA</w:t>
            </w:r>
          </w:p>
        </w:tc>
        <w:tc>
          <w:tcPr>
            <w:tcW w:w="2033" w:type="dxa"/>
          </w:tcPr>
          <w:p w:rsidR="001C3C6B" w:rsidRDefault="001C3C6B" w:rsidP="001C3C6B">
            <w:pPr>
              <w:jc w:val="center"/>
            </w:pPr>
          </w:p>
          <w:p w:rsidR="001C3C6B" w:rsidRDefault="001C3C6B" w:rsidP="001C3C6B">
            <w:pPr>
              <w:jc w:val="center"/>
            </w:pPr>
            <w:r>
              <w:t>INGLESE</w:t>
            </w:r>
          </w:p>
        </w:tc>
        <w:tc>
          <w:tcPr>
            <w:tcW w:w="1829" w:type="dxa"/>
          </w:tcPr>
          <w:p w:rsidR="001C3C6B" w:rsidRDefault="001C3C6B" w:rsidP="001C3C6B">
            <w:pPr>
              <w:jc w:val="center"/>
            </w:pPr>
          </w:p>
          <w:p w:rsidR="001C3C6B" w:rsidRDefault="001C3C6B" w:rsidP="001C3C6B">
            <w:pPr>
              <w:jc w:val="center"/>
            </w:pPr>
            <w:r>
              <w:t>FRANCESE</w:t>
            </w:r>
          </w:p>
        </w:tc>
        <w:tc>
          <w:tcPr>
            <w:tcW w:w="1166" w:type="dxa"/>
          </w:tcPr>
          <w:p w:rsidR="001C3C6B" w:rsidRDefault="001C3C6B" w:rsidP="001C3C6B">
            <w:pPr>
              <w:jc w:val="center"/>
            </w:pPr>
          </w:p>
          <w:p w:rsidR="001C3C6B" w:rsidRDefault="001C3C6B" w:rsidP="001C3C6B">
            <w:pPr>
              <w:jc w:val="center"/>
            </w:pPr>
            <w:r>
              <w:t>MUSICA</w:t>
            </w:r>
          </w:p>
        </w:tc>
        <w:tc>
          <w:tcPr>
            <w:tcW w:w="1575" w:type="dxa"/>
          </w:tcPr>
          <w:p w:rsidR="001C3C6B" w:rsidRDefault="001C3C6B" w:rsidP="001C3C6B">
            <w:pPr>
              <w:jc w:val="center"/>
            </w:pPr>
          </w:p>
          <w:p w:rsidR="001C3C6B" w:rsidRDefault="001C3C6B" w:rsidP="001C3C6B">
            <w:pPr>
              <w:jc w:val="center"/>
            </w:pPr>
            <w:r>
              <w:t>ARTE</w:t>
            </w:r>
          </w:p>
        </w:tc>
        <w:tc>
          <w:tcPr>
            <w:tcW w:w="1189" w:type="dxa"/>
          </w:tcPr>
          <w:p w:rsidR="001C3C6B" w:rsidRDefault="001C3C6B" w:rsidP="001C3C6B">
            <w:pPr>
              <w:jc w:val="center"/>
            </w:pPr>
          </w:p>
          <w:p w:rsidR="001C3C6B" w:rsidRDefault="001C3C6B" w:rsidP="001C3C6B">
            <w:pPr>
              <w:jc w:val="center"/>
            </w:pPr>
            <w:r>
              <w:t>MOTORIA</w:t>
            </w:r>
          </w:p>
        </w:tc>
      </w:tr>
      <w:tr w:rsidR="00580F55" w:rsidTr="0001234F">
        <w:trPr>
          <w:trHeight w:val="7317"/>
        </w:trPr>
        <w:tc>
          <w:tcPr>
            <w:tcW w:w="1404" w:type="dxa"/>
          </w:tcPr>
          <w:p w:rsidR="001C3C6B" w:rsidRDefault="001C3C6B"/>
          <w:p w:rsidR="001C3C6B" w:rsidRDefault="001C3C6B">
            <w:pPr>
              <w:rPr>
                <w:b/>
              </w:rPr>
            </w:pPr>
          </w:p>
          <w:p w:rsidR="00B24971" w:rsidRDefault="00B24971">
            <w:pPr>
              <w:rPr>
                <w:b/>
              </w:rPr>
            </w:pPr>
          </w:p>
          <w:p w:rsidR="001C3C6B" w:rsidRDefault="00B43454">
            <w:pPr>
              <w:rPr>
                <w:b/>
              </w:rPr>
            </w:pPr>
            <w:r>
              <w:rPr>
                <w:b/>
              </w:rPr>
              <w:t>INDICARE</w:t>
            </w:r>
          </w:p>
          <w:p w:rsidR="00B43454" w:rsidRDefault="00B43454">
            <w:pPr>
              <w:rPr>
                <w:b/>
              </w:rPr>
            </w:pPr>
            <w:r>
              <w:rPr>
                <w:b/>
              </w:rPr>
              <w:t xml:space="preserve">NOME </w:t>
            </w:r>
            <w:proofErr w:type="spellStart"/>
            <w:r w:rsidR="001C3C6B">
              <w:rPr>
                <w:b/>
              </w:rPr>
              <w:t>ALUNNI</w:t>
            </w:r>
            <w:r w:rsidR="00B24971" w:rsidRPr="003705DB">
              <w:rPr>
                <w:color w:val="FF0000"/>
              </w:rPr>
              <w:t>*</w:t>
            </w:r>
            <w:proofErr w:type="spellEnd"/>
          </w:p>
          <w:p w:rsidR="001C3C6B" w:rsidRDefault="001C3C6B">
            <w:pPr>
              <w:rPr>
                <w:b/>
              </w:rPr>
            </w:pPr>
            <w:r>
              <w:rPr>
                <w:b/>
              </w:rPr>
              <w:t xml:space="preserve">E ARGOMENTI </w:t>
            </w: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Default="001C3C6B">
            <w:pPr>
              <w:rPr>
                <w:b/>
              </w:rPr>
            </w:pPr>
          </w:p>
          <w:p w:rsidR="001C3C6B" w:rsidRPr="009D6AF6" w:rsidRDefault="001C3C6B">
            <w:pPr>
              <w:rPr>
                <w:b/>
              </w:rPr>
            </w:pPr>
          </w:p>
        </w:tc>
        <w:tc>
          <w:tcPr>
            <w:tcW w:w="1927" w:type="dxa"/>
          </w:tcPr>
          <w:p w:rsidR="001F40FC" w:rsidRDefault="001F40FC" w:rsidP="0001234F">
            <w:pPr>
              <w:rPr>
                <w:b/>
              </w:rPr>
            </w:pPr>
          </w:p>
          <w:p w:rsidR="0001234F" w:rsidRPr="0001234F" w:rsidRDefault="0001234F" w:rsidP="0001234F">
            <w:pPr>
              <w:rPr>
                <w:sz w:val="20"/>
                <w:szCs w:val="20"/>
              </w:rPr>
            </w:pPr>
            <w:r>
              <w:t>T</w:t>
            </w:r>
            <w:r w:rsidRPr="0001234F">
              <w:rPr>
                <w:sz w:val="20"/>
                <w:szCs w:val="20"/>
              </w:rPr>
              <w:t xml:space="preserve">esto “La vita di trincea” di E. </w:t>
            </w:r>
            <w:proofErr w:type="spellStart"/>
            <w:r w:rsidRPr="0001234F">
              <w:rPr>
                <w:sz w:val="20"/>
                <w:szCs w:val="20"/>
              </w:rPr>
              <w:t>Lussu</w:t>
            </w:r>
            <w:proofErr w:type="spellEnd"/>
            <w:r w:rsidRPr="0001234F">
              <w:rPr>
                <w:sz w:val="20"/>
                <w:szCs w:val="20"/>
              </w:rPr>
              <w:t xml:space="preserve"> (I guerra mondiale)</w:t>
            </w:r>
            <w:r>
              <w:rPr>
                <w:sz w:val="20"/>
                <w:szCs w:val="20"/>
              </w:rPr>
              <w:t xml:space="preserve"> - </w:t>
            </w:r>
          </w:p>
          <w:p w:rsidR="0001234F" w:rsidRPr="0001234F" w:rsidRDefault="0001234F" w:rsidP="00012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01234F">
              <w:rPr>
                <w:sz w:val="20"/>
                <w:szCs w:val="20"/>
              </w:rPr>
              <w:t>rafico relativo a “Le perdite umane” (II guerra mondiale)</w:t>
            </w:r>
            <w:r>
              <w:rPr>
                <w:sz w:val="20"/>
                <w:szCs w:val="20"/>
              </w:rPr>
              <w:t xml:space="preserve"> -</w:t>
            </w:r>
          </w:p>
          <w:p w:rsidR="0001234F" w:rsidRPr="0001234F" w:rsidRDefault="0001234F" w:rsidP="0001234F">
            <w:pPr>
              <w:rPr>
                <w:sz w:val="20"/>
                <w:szCs w:val="20"/>
              </w:rPr>
            </w:pPr>
            <w:r w:rsidRPr="0001234F">
              <w:rPr>
                <w:sz w:val="20"/>
                <w:szCs w:val="20"/>
              </w:rPr>
              <w:t xml:space="preserve">Brano </w:t>
            </w:r>
            <w:r>
              <w:rPr>
                <w:sz w:val="20"/>
                <w:szCs w:val="20"/>
              </w:rPr>
              <w:t>di</w:t>
            </w:r>
            <w:r w:rsidRPr="0001234F">
              <w:rPr>
                <w:sz w:val="20"/>
                <w:szCs w:val="20"/>
              </w:rPr>
              <w:t xml:space="preserve"> </w:t>
            </w:r>
            <w:proofErr w:type="spellStart"/>
            <w:r w:rsidRPr="0001234F">
              <w:rPr>
                <w:sz w:val="20"/>
                <w:szCs w:val="20"/>
              </w:rPr>
              <w:t>Jelloun</w:t>
            </w:r>
            <w:proofErr w:type="spellEnd"/>
            <w:r w:rsidRPr="0001234F">
              <w:rPr>
                <w:sz w:val="20"/>
                <w:szCs w:val="20"/>
              </w:rPr>
              <w:t xml:space="preserve"> “Il razzismo spiegato a mia figlia”</w:t>
            </w:r>
            <w:r>
              <w:rPr>
                <w:sz w:val="20"/>
                <w:szCs w:val="20"/>
              </w:rPr>
              <w:t xml:space="preserve"> - </w:t>
            </w:r>
          </w:p>
          <w:p w:rsidR="001C3C6B" w:rsidRDefault="0001234F" w:rsidP="0001234F">
            <w:r w:rsidRPr="0001234F">
              <w:rPr>
                <w:sz w:val="20"/>
                <w:szCs w:val="20"/>
              </w:rPr>
              <w:t>Carta geografica di un continente</w:t>
            </w:r>
          </w:p>
        </w:tc>
        <w:tc>
          <w:tcPr>
            <w:tcW w:w="1800" w:type="dxa"/>
          </w:tcPr>
          <w:p w:rsidR="00D35B52" w:rsidRDefault="00D35B52">
            <w:r>
              <w:t>superconduttività</w:t>
            </w:r>
          </w:p>
          <w:p w:rsidR="00DE7CFD" w:rsidRDefault="00DE7CFD"/>
          <w:p w:rsidR="00D35B52" w:rsidRDefault="00D35B52">
            <w:r>
              <w:t>Le biotecnologie</w:t>
            </w:r>
          </w:p>
          <w:p w:rsidR="002F2CDD" w:rsidRDefault="002F2CDD"/>
          <w:p w:rsidR="0001234F" w:rsidRDefault="0001234F" w:rsidP="0001234F"/>
        </w:tc>
        <w:tc>
          <w:tcPr>
            <w:tcW w:w="1401" w:type="dxa"/>
          </w:tcPr>
          <w:p w:rsidR="0001234F" w:rsidRDefault="00D00180">
            <w:r>
              <w:t xml:space="preserve"> </w:t>
            </w:r>
            <w:r w:rsidR="0001234F">
              <w:t>(impronta ecologica)</w:t>
            </w:r>
          </w:p>
          <w:p w:rsidR="00DE7CFD" w:rsidRDefault="00DE7CFD"/>
          <w:p w:rsidR="0001234F" w:rsidRDefault="00D00180" w:rsidP="0001234F">
            <w:r>
              <w:t xml:space="preserve"> </w:t>
            </w:r>
            <w:r w:rsidR="0001234F">
              <w:t xml:space="preserve">(circuito economico) </w:t>
            </w:r>
          </w:p>
          <w:p w:rsidR="0001234F" w:rsidRDefault="0001234F" w:rsidP="0001234F"/>
          <w:p w:rsidR="0001234F" w:rsidRDefault="001F40FC" w:rsidP="001F40FC">
            <w:r>
              <w:t xml:space="preserve"> </w:t>
            </w:r>
            <w:bookmarkStart w:id="0" w:name="_GoBack"/>
            <w:bookmarkEnd w:id="0"/>
          </w:p>
        </w:tc>
        <w:tc>
          <w:tcPr>
            <w:tcW w:w="2033" w:type="dxa"/>
          </w:tcPr>
          <w:p w:rsidR="00DE7CFD" w:rsidRDefault="00DE7CFD"/>
          <w:p w:rsidR="002F0BFB" w:rsidRDefault="002F0BFB"/>
          <w:p w:rsidR="00A01507" w:rsidRDefault="002F0BFB">
            <w:r>
              <w:t>Colloqui in lingua</w:t>
            </w:r>
            <w:r w:rsidR="00580F55">
              <w:t xml:space="preserve"> </w:t>
            </w:r>
          </w:p>
          <w:p w:rsidR="00A01507" w:rsidRPr="00A01507" w:rsidRDefault="00580F55">
            <w:pPr>
              <w:rPr>
                <w:lang w:val="en-US"/>
              </w:rPr>
            </w:pPr>
            <w:r w:rsidRPr="00A01507">
              <w:rPr>
                <w:lang w:val="en-US"/>
              </w:rPr>
              <w:t xml:space="preserve">con </w:t>
            </w:r>
            <w:proofErr w:type="spellStart"/>
            <w:r w:rsidRPr="00A01507">
              <w:rPr>
                <w:lang w:val="en-US"/>
              </w:rPr>
              <w:t>domande</w:t>
            </w:r>
            <w:proofErr w:type="spellEnd"/>
            <w:r w:rsidRPr="00A01507">
              <w:rPr>
                <w:lang w:val="en-US"/>
              </w:rPr>
              <w:t xml:space="preserve"> </w:t>
            </w:r>
            <w:proofErr w:type="spellStart"/>
            <w:r w:rsidRPr="00A01507">
              <w:rPr>
                <w:lang w:val="en-US"/>
              </w:rPr>
              <w:t>personali</w:t>
            </w:r>
            <w:proofErr w:type="spellEnd"/>
            <w:r w:rsidRPr="00A01507">
              <w:rPr>
                <w:lang w:val="en-US"/>
              </w:rPr>
              <w:t>/pollution/</w:t>
            </w:r>
          </w:p>
          <w:p w:rsidR="00A01507" w:rsidRPr="00A01507" w:rsidRDefault="00580F55">
            <w:pPr>
              <w:rPr>
                <w:lang w:val="en-US"/>
              </w:rPr>
            </w:pPr>
            <w:r w:rsidRPr="00A01507">
              <w:rPr>
                <w:lang w:val="en-US"/>
              </w:rPr>
              <w:t>Thanksgiving day /</w:t>
            </w:r>
          </w:p>
          <w:p w:rsidR="002F0BFB" w:rsidRDefault="00580F55">
            <w:r>
              <w:t>Los Angeles</w:t>
            </w:r>
          </w:p>
        </w:tc>
        <w:tc>
          <w:tcPr>
            <w:tcW w:w="1829" w:type="dxa"/>
          </w:tcPr>
          <w:p w:rsidR="00DE7CFD" w:rsidRDefault="00DE7CFD" w:rsidP="00DE7CFD"/>
          <w:p w:rsidR="00DE7CFD" w:rsidRDefault="00DE7CFD" w:rsidP="00DE7CFD">
            <w:r>
              <w:t xml:space="preserve">Colloqui in lingua </w:t>
            </w:r>
          </w:p>
          <w:p w:rsidR="001C3C6B" w:rsidRPr="00DE7CFD" w:rsidRDefault="00DE7CFD" w:rsidP="00DE7CFD">
            <w:r w:rsidRPr="00DE7CFD">
              <w:t xml:space="preserve">con domande </w:t>
            </w:r>
            <w:proofErr w:type="spellStart"/>
            <w:r w:rsidRPr="00DE7CFD">
              <w:t>personal</w:t>
            </w:r>
            <w:r w:rsidR="00B24971">
              <w:t>I</w:t>
            </w:r>
            <w:proofErr w:type="spellEnd"/>
            <w:r w:rsidR="00B24971">
              <w:t xml:space="preserve">/ </w:t>
            </w:r>
            <w:proofErr w:type="spellStart"/>
            <w:r w:rsidR="00B24971">
              <w:t>iMPRESSIO</w:t>
            </w:r>
            <w:r>
              <w:t>NISM</w:t>
            </w:r>
            <w:r w:rsidR="00B24971">
              <w:t>O</w:t>
            </w:r>
            <w:proofErr w:type="spellEnd"/>
          </w:p>
        </w:tc>
        <w:tc>
          <w:tcPr>
            <w:tcW w:w="1166" w:type="dxa"/>
          </w:tcPr>
          <w:p w:rsidR="00DE7CFD" w:rsidRDefault="00D00180">
            <w:r>
              <w:t xml:space="preserve"> </w:t>
            </w:r>
            <w:r w:rsidR="0068523C">
              <w:t>(Ascolto: Sinfonia n.40 di Mozart per riconoscimento genere e contesto storico-musicale)</w:t>
            </w:r>
          </w:p>
          <w:p w:rsidR="0068523C" w:rsidRDefault="0068523C"/>
          <w:p w:rsidR="0071673F" w:rsidRDefault="00D00180">
            <w:r w:rsidRPr="0001234F">
              <w:rPr>
                <w:color w:val="000000" w:themeColor="text1"/>
              </w:rPr>
              <w:t xml:space="preserve"> </w:t>
            </w:r>
            <w:r w:rsidR="0068523C" w:rsidRPr="0001234F">
              <w:rPr>
                <w:color w:val="000000" w:themeColor="text1"/>
              </w:rPr>
              <w:t xml:space="preserve">(canto </w:t>
            </w:r>
            <w:r w:rsidR="0068523C" w:rsidRPr="0068523C">
              <w:t xml:space="preserve">strofico della I guerra mondiale </w:t>
            </w:r>
            <w:r w:rsidR="0068523C">
              <w:t>i.e. Il capitan della compagnia, per riconoscimento genere forma periodo e contesto storico)</w:t>
            </w:r>
          </w:p>
          <w:p w:rsidR="0068523C" w:rsidRDefault="0068523C">
            <w:pPr>
              <w:rPr>
                <w:color w:val="FF0000"/>
              </w:rPr>
            </w:pPr>
          </w:p>
          <w:p w:rsidR="00760818" w:rsidRDefault="00760818" w:rsidP="00D00180"/>
        </w:tc>
        <w:tc>
          <w:tcPr>
            <w:tcW w:w="1575" w:type="dxa"/>
          </w:tcPr>
          <w:p w:rsidR="00952B16" w:rsidRDefault="00952B16"/>
        </w:tc>
        <w:tc>
          <w:tcPr>
            <w:tcW w:w="1189" w:type="dxa"/>
          </w:tcPr>
          <w:p w:rsidR="00DE7CFD" w:rsidRDefault="00D00180">
            <w:r>
              <w:t xml:space="preserve"> </w:t>
            </w:r>
            <w:r w:rsidR="0071673F">
              <w:t>(pallavolo)</w:t>
            </w:r>
          </w:p>
          <w:p w:rsidR="0071673F" w:rsidRDefault="0071673F"/>
          <w:p w:rsidR="00526EBD" w:rsidRDefault="00D00180">
            <w:r>
              <w:t xml:space="preserve"> </w:t>
            </w:r>
            <w:r w:rsidR="0071673F">
              <w:t>(calcetto)</w:t>
            </w:r>
          </w:p>
          <w:p w:rsidR="0001234F" w:rsidRDefault="0001234F"/>
          <w:p w:rsidR="00526EBD" w:rsidRDefault="00526EBD" w:rsidP="00D00180"/>
        </w:tc>
      </w:tr>
    </w:tbl>
    <w:p w:rsidR="00401EC7" w:rsidRDefault="00401EC7"/>
    <w:sectPr w:rsidR="00401EC7" w:rsidSect="009D6AF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13E69"/>
    <w:multiLevelType w:val="hybridMultilevel"/>
    <w:tmpl w:val="AB58FE10"/>
    <w:lvl w:ilvl="0" w:tplc="D3920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442D9"/>
    <w:multiLevelType w:val="hybridMultilevel"/>
    <w:tmpl w:val="6B5058CC"/>
    <w:lvl w:ilvl="0" w:tplc="7990E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0BFE"/>
    <w:rsid w:val="0001234F"/>
    <w:rsid w:val="00086548"/>
    <w:rsid w:val="000A36CE"/>
    <w:rsid w:val="001000BB"/>
    <w:rsid w:val="001C3C6B"/>
    <w:rsid w:val="001F40FC"/>
    <w:rsid w:val="0024206C"/>
    <w:rsid w:val="0028783A"/>
    <w:rsid w:val="002B0B28"/>
    <w:rsid w:val="002F0BFB"/>
    <w:rsid w:val="002F2CDD"/>
    <w:rsid w:val="003705DB"/>
    <w:rsid w:val="003F65E7"/>
    <w:rsid w:val="00401EC7"/>
    <w:rsid w:val="00526EBD"/>
    <w:rsid w:val="00580F55"/>
    <w:rsid w:val="005E5A23"/>
    <w:rsid w:val="0068523C"/>
    <w:rsid w:val="0071673F"/>
    <w:rsid w:val="00735097"/>
    <w:rsid w:val="00760818"/>
    <w:rsid w:val="007E38FC"/>
    <w:rsid w:val="009016FC"/>
    <w:rsid w:val="00952B16"/>
    <w:rsid w:val="009B0BFE"/>
    <w:rsid w:val="009D6AF6"/>
    <w:rsid w:val="00A01507"/>
    <w:rsid w:val="00B24971"/>
    <w:rsid w:val="00B307A0"/>
    <w:rsid w:val="00B43454"/>
    <w:rsid w:val="00B86709"/>
    <w:rsid w:val="00BF39CB"/>
    <w:rsid w:val="00CC6869"/>
    <w:rsid w:val="00CE7312"/>
    <w:rsid w:val="00D00180"/>
    <w:rsid w:val="00D35B52"/>
    <w:rsid w:val="00DE7CFD"/>
    <w:rsid w:val="00E83432"/>
    <w:rsid w:val="00F502FF"/>
    <w:rsid w:val="00F9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5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baruffaldi</cp:lastModifiedBy>
  <cp:revision>3</cp:revision>
  <dcterms:created xsi:type="dcterms:W3CDTF">2019-06-01T08:16:00Z</dcterms:created>
  <dcterms:modified xsi:type="dcterms:W3CDTF">2019-06-02T21:08:00Z</dcterms:modified>
</cp:coreProperties>
</file>